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D1DB" w14:textId="3C5E4289" w:rsidR="00550B20" w:rsidRDefault="00550B20" w:rsidP="0079393A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564A80" wp14:editId="29B21E04">
            <wp:simplePos x="0" y="0"/>
            <wp:positionH relativeFrom="column">
              <wp:posOffset>285750</wp:posOffset>
            </wp:positionH>
            <wp:positionV relativeFrom="paragraph">
              <wp:posOffset>141605</wp:posOffset>
            </wp:positionV>
            <wp:extent cx="695325" cy="888861"/>
            <wp:effectExtent l="0" t="0" r="0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53852" w14:textId="13DA4844" w:rsidR="00550B20" w:rsidRPr="00BE358B" w:rsidRDefault="0079393A" w:rsidP="0079393A">
      <w:pPr>
        <w:jc w:val="center"/>
        <w:rPr>
          <w:b/>
          <w:bCs/>
        </w:rPr>
      </w:pPr>
      <w:r w:rsidRPr="00BE358B">
        <w:rPr>
          <w:b/>
          <w:bCs/>
        </w:rPr>
        <w:t xml:space="preserve">BUILDING BRIDGES </w:t>
      </w:r>
      <w:r w:rsidR="00BE358B" w:rsidRPr="00BE358B">
        <w:rPr>
          <w:b/>
          <w:bCs/>
        </w:rPr>
        <w:t>TOWARD</w:t>
      </w:r>
      <w:r w:rsidRPr="00BE358B">
        <w:rPr>
          <w:b/>
          <w:bCs/>
        </w:rPr>
        <w:t xml:space="preserve"> RECONCILIATION</w:t>
      </w:r>
      <w:r w:rsidRPr="00BE358B">
        <w:rPr>
          <w:b/>
          <w:bCs/>
        </w:rPr>
        <w:br/>
        <w:t>THE SALVATION ARMY HERITAGE PARK TEMPLE</w:t>
      </w:r>
      <w:r w:rsidRPr="00BE358B">
        <w:rPr>
          <w:b/>
          <w:bCs/>
        </w:rPr>
        <w:br/>
        <w:t>825 SCHOOL ROAD, WPG, MB, R2Y 0S8</w:t>
      </w:r>
      <w:r w:rsidRPr="00BE358B">
        <w:rPr>
          <w:b/>
          <w:bCs/>
        </w:rPr>
        <w:br/>
        <w:t>MARCH 24-26, 2023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4320"/>
        <w:gridCol w:w="810"/>
        <w:gridCol w:w="3870"/>
      </w:tblGrid>
      <w:tr w:rsidR="00C31AF7" w:rsidRPr="00C31AF7" w14:paraId="66F46F21" w14:textId="77777777" w:rsidTr="00614A02">
        <w:tc>
          <w:tcPr>
            <w:tcW w:w="1728" w:type="dxa"/>
            <w:shd w:val="clear" w:color="auto" w:fill="auto"/>
          </w:tcPr>
          <w:p w14:paraId="1EDB81F7" w14:textId="1116ADC6" w:rsidR="00C31AF7" w:rsidRPr="00C31AF7" w:rsidRDefault="00C31AF7" w:rsidP="00614A02">
            <w:pPr>
              <w:spacing w:before="120" w:after="0" w:line="240" w:lineRule="auto"/>
              <w:rPr>
                <w:rFonts w:ascii="Calibri" w:eastAsia="Times New Roman" w:hAnsi="Calibri" w:cs="Calibri"/>
                <w:lang w:val="en-US" w:eastAsia="en-CA"/>
              </w:rPr>
            </w:pPr>
            <w:r w:rsidRPr="00C31AF7">
              <w:rPr>
                <w:rFonts w:ascii="Calibri" w:eastAsia="Times New Roman" w:hAnsi="Calibri" w:cs="Calibri"/>
                <w:lang w:val="en-US" w:eastAsia="en-CA"/>
              </w:rPr>
              <w:t>Name: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15A1FE" w14:textId="77777777" w:rsidR="00C31AF7" w:rsidRPr="00C31AF7" w:rsidRDefault="00C31AF7" w:rsidP="00614A02">
            <w:pPr>
              <w:spacing w:before="120" w:after="0" w:line="240" w:lineRule="auto"/>
              <w:rPr>
                <w:rFonts w:ascii="Calibri" w:eastAsia="Times New Roman" w:hAnsi="Calibri" w:cs="Calibri"/>
                <w:sz w:val="19"/>
                <w:szCs w:val="20"/>
                <w:u w:val="single"/>
                <w:lang w:val="en-US" w:eastAsia="en-CA"/>
              </w:rPr>
            </w:pPr>
          </w:p>
        </w:tc>
      </w:tr>
      <w:tr w:rsidR="00C31AF7" w:rsidRPr="00C31AF7" w14:paraId="28D43D63" w14:textId="5F5F9D0F" w:rsidTr="00614A02">
        <w:tc>
          <w:tcPr>
            <w:tcW w:w="1728" w:type="dxa"/>
            <w:shd w:val="clear" w:color="auto" w:fill="auto"/>
          </w:tcPr>
          <w:p w14:paraId="087DE8E4" w14:textId="658D0835" w:rsidR="00C31AF7" w:rsidRPr="00C31AF7" w:rsidRDefault="00C31AF7" w:rsidP="00614A02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3360BE3" w14:textId="77777777" w:rsidR="00C31AF7" w:rsidRDefault="00C31AF7" w:rsidP="00614A02">
            <w:pPr>
              <w:spacing w:before="120" w:after="0"/>
              <w:rPr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15C3118" w14:textId="1482A664" w:rsidR="00C31AF7" w:rsidRPr="00C31AF7" w:rsidRDefault="00C31AF7" w:rsidP="00614A02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21930D2" w14:textId="77777777" w:rsidR="00C31AF7" w:rsidRDefault="00C31AF7" w:rsidP="00614A02">
            <w:pPr>
              <w:spacing w:before="120" w:after="0"/>
              <w:rPr>
                <w:lang w:val="en-US"/>
              </w:rPr>
            </w:pPr>
          </w:p>
        </w:tc>
      </w:tr>
      <w:tr w:rsidR="00614A02" w:rsidRPr="00C31AF7" w14:paraId="7848E6B9" w14:textId="77777777" w:rsidTr="00614A02">
        <w:tc>
          <w:tcPr>
            <w:tcW w:w="1728" w:type="dxa"/>
            <w:shd w:val="clear" w:color="auto" w:fill="auto"/>
          </w:tcPr>
          <w:p w14:paraId="6AB14D99" w14:textId="49F166B0" w:rsidR="00614A02" w:rsidRDefault="00614A02" w:rsidP="00614A02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City/Postal Code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14:paraId="2EFAE151" w14:textId="77777777" w:rsidR="00614A02" w:rsidRDefault="00614A02" w:rsidP="00614A02">
            <w:pPr>
              <w:spacing w:before="120" w:after="0"/>
              <w:rPr>
                <w:lang w:val="en-US"/>
              </w:rPr>
            </w:pPr>
          </w:p>
        </w:tc>
      </w:tr>
      <w:tr w:rsidR="00C31AF7" w:rsidRPr="00C31AF7" w14:paraId="0675C9BA" w14:textId="4B72E977" w:rsidTr="00614A02">
        <w:tc>
          <w:tcPr>
            <w:tcW w:w="1728" w:type="dxa"/>
            <w:shd w:val="clear" w:color="auto" w:fill="auto"/>
          </w:tcPr>
          <w:p w14:paraId="3B659DC4" w14:textId="68D12F40" w:rsidR="00C31AF7" w:rsidRDefault="00C31AF7" w:rsidP="00614A02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Corps/Church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601AD37" w14:textId="77777777" w:rsidR="00C31AF7" w:rsidRDefault="00C31AF7" w:rsidP="00614A02">
            <w:pPr>
              <w:spacing w:before="120" w:after="0"/>
              <w:rPr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4462341B" w14:textId="7B730131" w:rsidR="00C31AF7" w:rsidRDefault="00C31AF7" w:rsidP="00614A02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 xml:space="preserve">Email 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127359C4" w14:textId="77777777" w:rsidR="00C31AF7" w:rsidRDefault="00C31AF7" w:rsidP="00614A02">
            <w:pPr>
              <w:spacing w:before="120" w:after="0"/>
              <w:rPr>
                <w:lang w:val="en-US"/>
              </w:rPr>
            </w:pPr>
          </w:p>
        </w:tc>
      </w:tr>
    </w:tbl>
    <w:p w14:paraId="43985F0D" w14:textId="00B28CE9" w:rsidR="0079393A" w:rsidRDefault="0079393A" w:rsidP="00716B42">
      <w:pPr>
        <w:spacing w:before="120" w:after="120" w:line="240" w:lineRule="auto"/>
        <w:rPr>
          <w:color w:val="0070C0"/>
        </w:rPr>
      </w:pPr>
    </w:p>
    <w:p w14:paraId="04550DD8" w14:textId="016A956F" w:rsidR="0079393A" w:rsidRPr="00DA02E5" w:rsidRDefault="0079393A" w:rsidP="0079393A">
      <w:pPr>
        <w:rPr>
          <w:rFonts w:ascii="Calibri" w:hAnsi="Calibri" w:cs="Calibri"/>
          <w:u w:val="single"/>
        </w:rPr>
      </w:pPr>
      <w:r w:rsidRPr="00DA02E5">
        <w:rPr>
          <w:rFonts w:ascii="Calibri" w:hAnsi="Calibri" w:cs="Calibri"/>
          <w:u w:val="single"/>
        </w:rPr>
        <w:t>Registration Costs (includes childcare, lunch, and snacks)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360"/>
        <w:gridCol w:w="2028"/>
        <w:gridCol w:w="3552"/>
        <w:gridCol w:w="630"/>
      </w:tblGrid>
      <w:tr w:rsidR="0079393A" w:rsidRPr="00F223C3" w14:paraId="486B77DE" w14:textId="77777777" w:rsidTr="00624F34">
        <w:trPr>
          <w:trHeight w:val="180"/>
        </w:trPr>
        <w:tc>
          <w:tcPr>
            <w:tcW w:w="3708" w:type="dxa"/>
            <w:shd w:val="clear" w:color="auto" w:fill="auto"/>
          </w:tcPr>
          <w:p w14:paraId="4E00CA58" w14:textId="77777777" w:rsidR="0079393A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5F78A0" w14:textId="77777777" w:rsidR="0079393A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8" w:type="dxa"/>
            <w:tcBorders>
              <w:left w:val="nil"/>
            </w:tcBorders>
            <w:shd w:val="clear" w:color="auto" w:fill="auto"/>
          </w:tcPr>
          <w:p w14:paraId="5CA33FC1" w14:textId="77777777" w:rsidR="0079393A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2" w:type="dxa"/>
            <w:tcBorders>
              <w:left w:val="nil"/>
            </w:tcBorders>
            <w:shd w:val="clear" w:color="auto" w:fill="auto"/>
          </w:tcPr>
          <w:p w14:paraId="7DD1C0B3" w14:textId="77777777" w:rsidR="0079393A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DAA150" w14:textId="77777777" w:rsidR="0079393A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393A" w:rsidRPr="00F223C3" w14:paraId="2CCB76ED" w14:textId="77777777" w:rsidTr="00624F34">
        <w:trPr>
          <w:trHeight w:val="133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14:paraId="5DE25896" w14:textId="42EB9A15" w:rsidR="0079393A" w:rsidRPr="00F223C3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FULL WEEKEND (</w:t>
            </w:r>
            <w:r w:rsidR="00C55C2E">
              <w:rPr>
                <w:rFonts w:ascii="Calibri" w:hAnsi="Calibri" w:cs="Calibri"/>
                <w:sz w:val="18"/>
                <w:szCs w:val="18"/>
              </w:rPr>
              <w:t>$20.00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3A2" w14:textId="77777777" w:rsidR="0079393A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2255" w14:textId="77777777" w:rsidR="0079393A" w:rsidRPr="00F223C3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5E09B" w14:textId="705E2198" w:rsidR="0079393A" w:rsidRPr="00F223C3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SATURDAY ONLY</w:t>
            </w:r>
            <w:r w:rsidR="00624F3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C55C2E">
              <w:rPr>
                <w:rFonts w:ascii="Calibri" w:hAnsi="Calibri" w:cs="Calibri"/>
                <w:sz w:val="18"/>
                <w:szCs w:val="18"/>
              </w:rPr>
              <w:t>$10.00</w:t>
            </w:r>
            <w:r w:rsidR="00624F3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052" w14:textId="77777777" w:rsidR="0079393A" w:rsidRDefault="0079393A" w:rsidP="00267ED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9E3379" w14:textId="77777777" w:rsidR="0079393A" w:rsidRDefault="0079393A" w:rsidP="0079393A">
      <w:pPr>
        <w:rPr>
          <w:rFonts w:ascii="Calibri" w:hAnsi="Calibri" w:cs="Calibri"/>
          <w:sz w:val="18"/>
          <w:szCs w:val="18"/>
          <w:u w:val="single"/>
        </w:rPr>
      </w:pPr>
    </w:p>
    <w:p w14:paraId="134D0EAB" w14:textId="0B90B22C" w:rsidR="0079393A" w:rsidRPr="0079393A" w:rsidRDefault="0079393A" w:rsidP="0079393A">
      <w:pPr>
        <w:ind w:left="-90"/>
        <w:rPr>
          <w:rFonts w:ascii="Calibri" w:hAnsi="Calibri" w:cs="Calibri"/>
        </w:rPr>
      </w:pPr>
      <w:r w:rsidRPr="00DA02E5">
        <w:rPr>
          <w:rFonts w:ascii="Calibri" w:hAnsi="Calibri" w:cs="Calibri"/>
        </w:rPr>
        <w:t>Allergies and dietary restrictions:</w:t>
      </w: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9393A" w:rsidRPr="00586AC9" w14:paraId="28A1BCF1" w14:textId="77777777" w:rsidTr="00267EDF">
        <w:tc>
          <w:tcPr>
            <w:tcW w:w="10800" w:type="dxa"/>
            <w:shd w:val="clear" w:color="auto" w:fill="auto"/>
          </w:tcPr>
          <w:p w14:paraId="0E388061" w14:textId="77777777" w:rsidR="0079393A" w:rsidRPr="00586AC9" w:rsidRDefault="0079393A" w:rsidP="00267EDF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BC62E09" w14:textId="77777777" w:rsidR="0079393A" w:rsidRDefault="0079393A" w:rsidP="00716B42">
      <w:pPr>
        <w:spacing w:before="120" w:after="120" w:line="240" w:lineRule="auto"/>
        <w:rPr>
          <w:color w:val="0070C0"/>
        </w:rPr>
      </w:pPr>
    </w:p>
    <w:p w14:paraId="3C48B3A2" w14:textId="22020C23" w:rsidR="00C31AF7" w:rsidRPr="00DF5F4A" w:rsidRDefault="00C31AF7" w:rsidP="00716B42">
      <w:pPr>
        <w:spacing w:before="120" w:after="120" w:line="240" w:lineRule="auto"/>
        <w:rPr>
          <w:color w:val="0070C0"/>
        </w:rPr>
      </w:pPr>
      <w:r w:rsidRPr="00DF5F4A">
        <w:rPr>
          <w:color w:val="0070C0"/>
        </w:rPr>
        <w:t>Children Attending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5473"/>
        <w:gridCol w:w="557"/>
        <w:gridCol w:w="2700"/>
      </w:tblGrid>
      <w:tr w:rsidR="000D0B2B" w14:paraId="095FD557" w14:textId="77777777" w:rsidTr="000D0B2B">
        <w:tc>
          <w:tcPr>
            <w:tcW w:w="1998" w:type="dxa"/>
            <w:shd w:val="clear" w:color="auto" w:fill="auto"/>
          </w:tcPr>
          <w:p w14:paraId="57E51117" w14:textId="7F0DB859" w:rsidR="000D0B2B" w:rsidRPr="00C31AF7" w:rsidRDefault="000D0B2B" w:rsidP="00614A02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Name (please Print)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14:paraId="09CD7D8B" w14:textId="77777777" w:rsidR="000D0B2B" w:rsidRDefault="000D0B2B" w:rsidP="00614A02">
            <w:pPr>
              <w:spacing w:before="120" w:after="0"/>
              <w:rPr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2B55FD56" w14:textId="62AA3BB0" w:rsidR="000D0B2B" w:rsidRPr="00C31AF7" w:rsidRDefault="000D0B2B" w:rsidP="00614A02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CE49CCB" w14:textId="77777777" w:rsidR="000D0B2B" w:rsidRDefault="000D0B2B" w:rsidP="00614A02">
            <w:pPr>
              <w:spacing w:before="120" w:after="0"/>
              <w:rPr>
                <w:lang w:val="en-US"/>
              </w:rPr>
            </w:pPr>
          </w:p>
        </w:tc>
      </w:tr>
    </w:tbl>
    <w:p w14:paraId="475412E4" w14:textId="68B07A21" w:rsidR="000D0B2B" w:rsidRPr="00716B42" w:rsidRDefault="000D0B2B" w:rsidP="00716B42">
      <w:pPr>
        <w:spacing w:before="120" w:after="120"/>
        <w:rPr>
          <w:color w:val="0070C0"/>
        </w:rPr>
      </w:pPr>
      <w:r w:rsidRPr="00716B42">
        <w:rPr>
          <w:color w:val="0070C0"/>
        </w:rPr>
        <w:t>Dietary/Health/Behavioural Concerns: Please indicate if your child has allergies or requires special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D0B2B" w14:paraId="5B087CB2" w14:textId="77777777" w:rsidTr="000D0B2B"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77463266" w14:textId="77777777" w:rsidR="000D0B2B" w:rsidRDefault="000D0B2B" w:rsidP="00614A02">
            <w:pPr>
              <w:spacing w:before="120"/>
            </w:pPr>
          </w:p>
        </w:tc>
      </w:tr>
      <w:tr w:rsidR="000D0B2B" w14:paraId="1B77C3CA" w14:textId="77777777" w:rsidTr="000D0B2B">
        <w:tc>
          <w:tcPr>
            <w:tcW w:w="11016" w:type="dxa"/>
            <w:tcBorders>
              <w:left w:val="nil"/>
              <w:right w:val="nil"/>
            </w:tcBorders>
          </w:tcPr>
          <w:p w14:paraId="6FA4AC6D" w14:textId="77777777" w:rsidR="000D0B2B" w:rsidRDefault="000D0B2B" w:rsidP="00614A02">
            <w:pPr>
              <w:spacing w:before="120"/>
            </w:pPr>
          </w:p>
        </w:tc>
      </w:tr>
    </w:tbl>
    <w:p w14:paraId="51511D08" w14:textId="77777777" w:rsidR="000D0B2B" w:rsidRPr="00DF5F4A" w:rsidRDefault="000D0B2B" w:rsidP="00716B42">
      <w:pPr>
        <w:spacing w:before="120" w:after="120" w:line="240" w:lineRule="auto"/>
        <w:rPr>
          <w:color w:val="0070C0"/>
        </w:rPr>
      </w:pPr>
      <w:r w:rsidRPr="00DF5F4A">
        <w:rPr>
          <w:color w:val="0070C0"/>
        </w:rPr>
        <w:t>Children Attending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5473"/>
        <w:gridCol w:w="557"/>
        <w:gridCol w:w="2700"/>
      </w:tblGrid>
      <w:tr w:rsidR="000D0B2B" w14:paraId="42AE2B11" w14:textId="77777777" w:rsidTr="003A57E6">
        <w:tc>
          <w:tcPr>
            <w:tcW w:w="1998" w:type="dxa"/>
            <w:shd w:val="clear" w:color="auto" w:fill="auto"/>
          </w:tcPr>
          <w:p w14:paraId="2FD38A0F" w14:textId="77777777" w:rsidR="000D0B2B" w:rsidRPr="00C31AF7" w:rsidRDefault="000D0B2B" w:rsidP="00614A02">
            <w:pPr>
              <w:spacing w:before="120" w:line="240" w:lineRule="auto"/>
              <w:rPr>
                <w:lang w:val="en-US"/>
              </w:rPr>
            </w:pPr>
            <w:r>
              <w:rPr>
                <w:lang w:val="en-US"/>
              </w:rPr>
              <w:t>Name (please Print)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14:paraId="6164263B" w14:textId="77777777" w:rsidR="000D0B2B" w:rsidRDefault="000D0B2B" w:rsidP="00614A02">
            <w:pPr>
              <w:spacing w:before="120" w:line="240" w:lineRule="auto"/>
              <w:rPr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5A1B9BE5" w14:textId="77777777" w:rsidR="000D0B2B" w:rsidRPr="00C31AF7" w:rsidRDefault="000D0B2B" w:rsidP="00614A02">
            <w:pPr>
              <w:spacing w:before="120" w:line="24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03880B2" w14:textId="77777777" w:rsidR="000D0B2B" w:rsidRDefault="000D0B2B" w:rsidP="00614A02">
            <w:pPr>
              <w:spacing w:before="120" w:line="240" w:lineRule="auto"/>
              <w:rPr>
                <w:lang w:val="en-US"/>
              </w:rPr>
            </w:pPr>
          </w:p>
        </w:tc>
      </w:tr>
    </w:tbl>
    <w:p w14:paraId="40C09FAC" w14:textId="77777777" w:rsidR="000D0B2B" w:rsidRPr="00716B42" w:rsidRDefault="000D0B2B" w:rsidP="00716B42">
      <w:pPr>
        <w:spacing w:before="120" w:line="240" w:lineRule="auto"/>
        <w:rPr>
          <w:color w:val="0070C0"/>
        </w:rPr>
      </w:pPr>
      <w:r w:rsidRPr="00716B42">
        <w:rPr>
          <w:color w:val="0070C0"/>
        </w:rPr>
        <w:t>Dietary/Health/Behavioural Concerns: Please indicate if your child has allergies or requires special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D0B2B" w14:paraId="638C6149" w14:textId="77777777" w:rsidTr="003A57E6"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38BA70F6" w14:textId="77777777" w:rsidR="000D0B2B" w:rsidRDefault="000D0B2B" w:rsidP="00614A02">
            <w:pPr>
              <w:spacing w:before="120"/>
            </w:pPr>
          </w:p>
        </w:tc>
      </w:tr>
      <w:tr w:rsidR="000D0B2B" w14:paraId="29140920" w14:textId="77777777" w:rsidTr="003A57E6">
        <w:tc>
          <w:tcPr>
            <w:tcW w:w="11016" w:type="dxa"/>
            <w:tcBorders>
              <w:left w:val="nil"/>
              <w:right w:val="nil"/>
            </w:tcBorders>
          </w:tcPr>
          <w:p w14:paraId="1B7D1825" w14:textId="77777777" w:rsidR="000D0B2B" w:rsidRDefault="000D0B2B" w:rsidP="00614A02">
            <w:pPr>
              <w:spacing w:before="120"/>
            </w:pPr>
          </w:p>
        </w:tc>
      </w:tr>
    </w:tbl>
    <w:p w14:paraId="720651F0" w14:textId="5A9A5AA9" w:rsidR="000D0B2B" w:rsidRPr="00DF5F4A" w:rsidRDefault="000D0B2B" w:rsidP="00716B42">
      <w:pPr>
        <w:spacing w:before="120" w:line="240" w:lineRule="auto"/>
        <w:rPr>
          <w:color w:val="0070C0"/>
        </w:rPr>
      </w:pPr>
      <w:r w:rsidRPr="00DF5F4A">
        <w:rPr>
          <w:color w:val="0070C0"/>
        </w:rPr>
        <w:t>Number of childre</w:t>
      </w:r>
      <w:r w:rsidR="0079393A">
        <w:rPr>
          <w:color w:val="0070C0"/>
        </w:rPr>
        <w:t>n</w:t>
      </w:r>
    </w:p>
    <w:tbl>
      <w:tblPr>
        <w:tblStyle w:val="TableGrid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980"/>
        <w:gridCol w:w="450"/>
        <w:gridCol w:w="2610"/>
      </w:tblGrid>
      <w:tr w:rsidR="0079393A" w:rsidRPr="00CB34C0" w14:paraId="1AA25CDE" w14:textId="77777777" w:rsidTr="007939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A2B" w14:textId="77777777" w:rsidR="0079393A" w:rsidRDefault="0079393A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8F2A9A4" w14:textId="06519FE0" w:rsidR="0079393A" w:rsidRPr="00CB34C0" w:rsidRDefault="0079393A">
            <w:r w:rsidRPr="00CB34C0">
              <w:t xml:space="preserve">Ages 0-5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024" w14:textId="77777777" w:rsidR="0079393A" w:rsidRPr="00CB34C0" w:rsidRDefault="0079393A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771C419" w14:textId="6AA93CC1" w:rsidR="0079393A" w:rsidRPr="00CB34C0" w:rsidRDefault="0079393A">
            <w:r>
              <w:t xml:space="preserve">     </w:t>
            </w:r>
            <w:r w:rsidRPr="00CB34C0">
              <w:t xml:space="preserve">Ages 6-12   </w:t>
            </w:r>
          </w:p>
        </w:tc>
      </w:tr>
    </w:tbl>
    <w:p w14:paraId="780D5996" w14:textId="77777777" w:rsidR="0079393A" w:rsidRDefault="0079393A" w:rsidP="00D53C96">
      <w:pPr>
        <w:spacing w:before="120" w:after="120"/>
        <w:rPr>
          <w:color w:val="0070C0"/>
          <w:lang w:val="en-US"/>
        </w:rPr>
      </w:pPr>
    </w:p>
    <w:p w14:paraId="3F70902C" w14:textId="77777777" w:rsidR="0079393A" w:rsidRDefault="0079393A" w:rsidP="00D53C96">
      <w:pPr>
        <w:spacing w:before="120" w:after="120"/>
        <w:rPr>
          <w:color w:val="0070C0"/>
          <w:lang w:val="en-US"/>
        </w:rPr>
      </w:pPr>
    </w:p>
    <w:p w14:paraId="2DD32BE7" w14:textId="77777777" w:rsidR="0079393A" w:rsidRDefault="0079393A" w:rsidP="00D53C96">
      <w:pPr>
        <w:spacing w:before="120" w:after="120"/>
        <w:rPr>
          <w:color w:val="0070C0"/>
          <w:lang w:val="en-US"/>
        </w:rPr>
      </w:pPr>
    </w:p>
    <w:p w14:paraId="0276D67E" w14:textId="77777777" w:rsidR="0079393A" w:rsidRDefault="0079393A" w:rsidP="0079393A">
      <w:pPr>
        <w:spacing w:before="120" w:after="120"/>
        <w:rPr>
          <w:color w:val="0070C0"/>
          <w:lang w:val="en-US"/>
        </w:rPr>
      </w:pPr>
    </w:p>
    <w:p w14:paraId="7D38760E" w14:textId="77777777" w:rsidR="0079393A" w:rsidRDefault="0079393A" w:rsidP="0079393A">
      <w:pPr>
        <w:spacing w:before="120" w:after="120"/>
        <w:rPr>
          <w:color w:val="0070C0"/>
          <w:lang w:val="en-US"/>
        </w:rPr>
      </w:pPr>
    </w:p>
    <w:p w14:paraId="0E106684" w14:textId="240F623D" w:rsidR="0079393A" w:rsidRDefault="00BD2899" w:rsidP="0079393A">
      <w:pPr>
        <w:spacing w:before="120" w:after="120"/>
        <w:rPr>
          <w:color w:val="0070C0"/>
          <w:lang w:val="en-US"/>
        </w:rPr>
      </w:pPr>
      <w:r w:rsidRPr="00CB34C0">
        <w:rPr>
          <w:color w:val="0070C0"/>
          <w:lang w:val="en-US"/>
        </w:rPr>
        <w:t>Waivers</w:t>
      </w:r>
    </w:p>
    <w:p w14:paraId="33E66C43" w14:textId="77EBB2FF" w:rsidR="0079393A" w:rsidRDefault="0079393A" w:rsidP="0079393A">
      <w:pPr>
        <w:pStyle w:val="ListParagraph"/>
        <w:numPr>
          <w:ilvl w:val="0"/>
          <w:numId w:val="1"/>
        </w:numPr>
        <w:tabs>
          <w:tab w:val="left" w:pos="288"/>
        </w:tabs>
        <w:spacing w:before="120"/>
        <w:ind w:left="288" w:hanging="187"/>
      </w:pPr>
      <w:r>
        <w:t>I allow The Salvation Army to use photographs of myself in promotional and educational</w:t>
      </w:r>
      <w:r>
        <w:rPr>
          <w:spacing w:val="-18"/>
        </w:rPr>
        <w:t xml:space="preserve"> </w:t>
      </w:r>
      <w:r>
        <w:t>materials.</w:t>
      </w:r>
    </w:p>
    <w:p w14:paraId="283ED560" w14:textId="7B70CEE4" w:rsidR="0079393A" w:rsidRDefault="0079393A" w:rsidP="0079393A">
      <w:pPr>
        <w:pStyle w:val="ListParagraph"/>
        <w:numPr>
          <w:ilvl w:val="0"/>
          <w:numId w:val="1"/>
        </w:numPr>
        <w:tabs>
          <w:tab w:val="left" w:pos="288"/>
        </w:tabs>
        <w:spacing w:before="120"/>
        <w:ind w:left="288" w:hanging="187"/>
      </w:pPr>
      <w:r>
        <w:t xml:space="preserve">I allow The Salvation Army to use photographs of my child’s photo in promotional and educational materials. </w:t>
      </w:r>
    </w:p>
    <w:p w14:paraId="31BE029B" w14:textId="59BB88F4" w:rsidR="0079393A" w:rsidRDefault="0079393A" w:rsidP="0079393A">
      <w:pPr>
        <w:pStyle w:val="ListParagraph"/>
        <w:numPr>
          <w:ilvl w:val="0"/>
          <w:numId w:val="1"/>
        </w:numPr>
        <w:tabs>
          <w:tab w:val="left" w:pos="288"/>
        </w:tabs>
        <w:spacing w:before="120"/>
        <w:ind w:left="288" w:hanging="187"/>
      </w:pPr>
      <w:r>
        <w:t xml:space="preserve">I hereby release The Salvation Army from all responsibility and claim for accident, sickness or other loss in association with this event. </w:t>
      </w:r>
    </w:p>
    <w:p w14:paraId="5D4339F6" w14:textId="0A81E717" w:rsidR="00D53C96" w:rsidRPr="00D53C96" w:rsidRDefault="00D53C96" w:rsidP="0079393A">
      <w:pPr>
        <w:spacing w:before="120" w:after="120"/>
        <w:rPr>
          <w:lang w:val="en-US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310"/>
        <w:gridCol w:w="540"/>
        <w:gridCol w:w="4950"/>
      </w:tblGrid>
      <w:tr w:rsidR="00D53C96" w:rsidRPr="00D53C96" w14:paraId="71BFABF0" w14:textId="77777777" w:rsidTr="003A57E6"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FAF38FA" w14:textId="77777777" w:rsidR="00D53C96" w:rsidRPr="00D53C96" w:rsidRDefault="00D53C96" w:rsidP="00D53C96">
            <w:pPr>
              <w:spacing w:before="120" w:after="120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14:paraId="4029AA75" w14:textId="77777777" w:rsidR="00D53C96" w:rsidRPr="00D53C96" w:rsidRDefault="00D53C96" w:rsidP="00D53C96">
            <w:pPr>
              <w:spacing w:before="120" w:after="120"/>
              <w:rPr>
                <w:lang w:val="en-US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197D29F7" w14:textId="77777777" w:rsidR="00D53C96" w:rsidRPr="00D53C96" w:rsidRDefault="00D53C96" w:rsidP="00D53C96">
            <w:pPr>
              <w:spacing w:before="120" w:after="120"/>
              <w:rPr>
                <w:lang w:val="en-US"/>
              </w:rPr>
            </w:pPr>
          </w:p>
        </w:tc>
      </w:tr>
    </w:tbl>
    <w:p w14:paraId="613413C4" w14:textId="77777777" w:rsidR="00D53C96" w:rsidRPr="00D53C96" w:rsidRDefault="00D53C96" w:rsidP="00D53C96">
      <w:pPr>
        <w:spacing w:after="120"/>
        <w:rPr>
          <w:lang w:val="en-US"/>
        </w:rPr>
      </w:pPr>
      <w:r w:rsidRPr="00D53C96">
        <w:rPr>
          <w:lang w:val="en-US"/>
        </w:rPr>
        <w:t>Signature</w:t>
      </w:r>
      <w:r w:rsidRPr="00D53C96">
        <w:rPr>
          <w:lang w:val="en-US"/>
        </w:rPr>
        <w:tab/>
      </w:r>
      <w:r w:rsidRPr="00D53C96">
        <w:rPr>
          <w:lang w:val="en-US"/>
        </w:rPr>
        <w:tab/>
      </w:r>
      <w:r w:rsidRPr="00D53C96">
        <w:rPr>
          <w:lang w:val="en-US"/>
        </w:rPr>
        <w:tab/>
      </w:r>
      <w:r w:rsidRPr="00D53C96">
        <w:rPr>
          <w:lang w:val="en-US"/>
        </w:rPr>
        <w:tab/>
      </w:r>
      <w:r w:rsidRPr="00D53C96">
        <w:rPr>
          <w:lang w:val="en-US"/>
        </w:rPr>
        <w:tab/>
      </w:r>
      <w:r w:rsidRPr="00D53C96">
        <w:rPr>
          <w:lang w:val="en-US"/>
        </w:rPr>
        <w:tab/>
      </w:r>
      <w:r w:rsidRPr="00D53C96">
        <w:rPr>
          <w:lang w:val="en-US"/>
        </w:rPr>
        <w:tab/>
      </w:r>
      <w:r w:rsidRPr="00D53C96">
        <w:rPr>
          <w:lang w:val="en-US"/>
        </w:rPr>
        <w:tab/>
        <w:t>Date</w:t>
      </w:r>
    </w:p>
    <w:tbl>
      <w:tblPr>
        <w:tblW w:w="10800" w:type="dxa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D53C96" w:rsidRPr="00D53C96" w14:paraId="675F606C" w14:textId="77777777" w:rsidTr="003A57E6">
        <w:trPr>
          <w:trHeight w:val="570"/>
        </w:trPr>
        <w:tc>
          <w:tcPr>
            <w:tcW w:w="10800" w:type="dxa"/>
          </w:tcPr>
          <w:p w14:paraId="25E73087" w14:textId="291E484A" w:rsidR="0079393A" w:rsidRDefault="00D53C96" w:rsidP="0079393A">
            <w:pPr>
              <w:spacing w:before="120" w:after="120" w:line="240" w:lineRule="auto"/>
              <w:jc w:val="center"/>
              <w:rPr>
                <w:b/>
                <w:i/>
                <w:lang w:val="en-US"/>
              </w:rPr>
            </w:pPr>
            <w:r w:rsidRPr="00D53C96">
              <w:rPr>
                <w:b/>
                <w:i/>
                <w:lang w:val="en-US"/>
              </w:rPr>
              <w:t xml:space="preserve">Return your application form </w:t>
            </w:r>
            <w:r w:rsidR="00AF2E8D">
              <w:rPr>
                <w:b/>
                <w:i/>
                <w:lang w:val="en-US"/>
              </w:rPr>
              <w:t>by e-mail to</w:t>
            </w:r>
            <w:r w:rsidRPr="00D53C96">
              <w:rPr>
                <w:b/>
                <w:i/>
                <w:lang w:val="en-US"/>
              </w:rPr>
              <w:t xml:space="preserve"> </w:t>
            </w:r>
            <w:hyperlink r:id="rId6" w:history="1">
              <w:r w:rsidR="00AF2E8D" w:rsidRPr="00426C17">
                <w:rPr>
                  <w:rStyle w:val="Hyperlink"/>
                  <w:b/>
                  <w:i/>
                  <w:lang w:val="en-US"/>
                </w:rPr>
                <w:t>Zachary.hoeft@salvationarmy.ca</w:t>
              </w:r>
            </w:hyperlink>
            <w:r w:rsidR="00AF2E8D">
              <w:rPr>
                <w:b/>
                <w:i/>
                <w:lang w:val="en-US"/>
              </w:rPr>
              <w:t xml:space="preserve"> or in person at 825 School Road.</w:t>
            </w:r>
          </w:p>
          <w:p w14:paraId="09C80E93" w14:textId="79313D89" w:rsidR="0047259D" w:rsidRPr="00D53C96" w:rsidRDefault="0047259D" w:rsidP="0047259D">
            <w:pPr>
              <w:spacing w:before="120" w:after="120" w:line="240" w:lineRule="auto"/>
            </w:pPr>
          </w:p>
          <w:p w14:paraId="1EACD475" w14:textId="348B06CB" w:rsidR="00BD2899" w:rsidRPr="00D53C96" w:rsidRDefault="00BD2899" w:rsidP="00BD2899">
            <w:pPr>
              <w:spacing w:before="120" w:after="120" w:line="240" w:lineRule="auto"/>
              <w:jc w:val="center"/>
            </w:pPr>
          </w:p>
        </w:tc>
      </w:tr>
    </w:tbl>
    <w:p w14:paraId="2E1A1E9D" w14:textId="2A7CCECF" w:rsidR="00C31AF7" w:rsidRDefault="00C31AF7" w:rsidP="00716B42">
      <w:pPr>
        <w:spacing w:before="120" w:after="120"/>
      </w:pPr>
    </w:p>
    <w:sectPr w:rsidR="00C31AF7" w:rsidSect="00BD2899">
      <w:pgSz w:w="12240" w:h="15840" w:code="1"/>
      <w:pgMar w:top="446" w:right="720" w:bottom="446" w:left="720" w:header="446" w:footer="706" w:gutter="0"/>
      <w:paperSrc w:first="15" w:other="15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56E4"/>
    <w:multiLevelType w:val="hybridMultilevel"/>
    <w:tmpl w:val="51B4D182"/>
    <w:lvl w:ilvl="0" w:tplc="248A4424">
      <w:numFmt w:val="bullet"/>
      <w:lvlText w:val="□"/>
      <w:lvlJc w:val="left"/>
      <w:pPr>
        <w:ind w:left="102" w:hanging="18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18ECA9E">
      <w:numFmt w:val="bullet"/>
      <w:lvlText w:val="•"/>
      <w:lvlJc w:val="left"/>
      <w:pPr>
        <w:ind w:left="1170" w:hanging="185"/>
      </w:pPr>
      <w:rPr>
        <w:rFonts w:hint="default"/>
      </w:rPr>
    </w:lvl>
    <w:lvl w:ilvl="2" w:tplc="A58C9E06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F9FE2408">
      <w:numFmt w:val="bullet"/>
      <w:lvlText w:val="•"/>
      <w:lvlJc w:val="left"/>
      <w:pPr>
        <w:ind w:left="3310" w:hanging="185"/>
      </w:pPr>
      <w:rPr>
        <w:rFonts w:hint="default"/>
      </w:rPr>
    </w:lvl>
    <w:lvl w:ilvl="4" w:tplc="B344B764">
      <w:numFmt w:val="bullet"/>
      <w:lvlText w:val="•"/>
      <w:lvlJc w:val="left"/>
      <w:pPr>
        <w:ind w:left="4380" w:hanging="185"/>
      </w:pPr>
      <w:rPr>
        <w:rFonts w:hint="default"/>
      </w:rPr>
    </w:lvl>
    <w:lvl w:ilvl="5" w:tplc="1A5EC8C8">
      <w:numFmt w:val="bullet"/>
      <w:lvlText w:val="•"/>
      <w:lvlJc w:val="left"/>
      <w:pPr>
        <w:ind w:left="5450" w:hanging="185"/>
      </w:pPr>
      <w:rPr>
        <w:rFonts w:hint="default"/>
      </w:rPr>
    </w:lvl>
    <w:lvl w:ilvl="6" w:tplc="3E1C1642">
      <w:numFmt w:val="bullet"/>
      <w:lvlText w:val="•"/>
      <w:lvlJc w:val="left"/>
      <w:pPr>
        <w:ind w:left="6520" w:hanging="185"/>
      </w:pPr>
      <w:rPr>
        <w:rFonts w:hint="default"/>
      </w:rPr>
    </w:lvl>
    <w:lvl w:ilvl="7" w:tplc="40125DE4">
      <w:numFmt w:val="bullet"/>
      <w:lvlText w:val="•"/>
      <w:lvlJc w:val="left"/>
      <w:pPr>
        <w:ind w:left="7590" w:hanging="185"/>
      </w:pPr>
      <w:rPr>
        <w:rFonts w:hint="default"/>
      </w:rPr>
    </w:lvl>
    <w:lvl w:ilvl="8" w:tplc="66E866E6">
      <w:numFmt w:val="bullet"/>
      <w:lvlText w:val="•"/>
      <w:lvlJc w:val="left"/>
      <w:pPr>
        <w:ind w:left="8660" w:hanging="185"/>
      </w:pPr>
      <w:rPr>
        <w:rFonts w:hint="default"/>
      </w:rPr>
    </w:lvl>
  </w:abstractNum>
  <w:num w:numId="1" w16cid:durableId="135911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27"/>
    <w:rsid w:val="000B4FFF"/>
    <w:rsid w:val="000D0B2B"/>
    <w:rsid w:val="00392F3C"/>
    <w:rsid w:val="0047259D"/>
    <w:rsid w:val="00550B20"/>
    <w:rsid w:val="00614A02"/>
    <w:rsid w:val="0062338D"/>
    <w:rsid w:val="00624F34"/>
    <w:rsid w:val="00716B42"/>
    <w:rsid w:val="0079393A"/>
    <w:rsid w:val="00991E4D"/>
    <w:rsid w:val="009A20BE"/>
    <w:rsid w:val="00A4548E"/>
    <w:rsid w:val="00AF2E8D"/>
    <w:rsid w:val="00BD2899"/>
    <w:rsid w:val="00BE358B"/>
    <w:rsid w:val="00C31AF7"/>
    <w:rsid w:val="00C55C2E"/>
    <w:rsid w:val="00C63933"/>
    <w:rsid w:val="00CB34C0"/>
    <w:rsid w:val="00D53C96"/>
    <w:rsid w:val="00DF5F4A"/>
    <w:rsid w:val="00E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275E"/>
  <w15:chartTrackingRefBased/>
  <w15:docId w15:val="{EBB792F3-9C33-4F42-B865-D1E2C76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C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9393A"/>
    <w:pPr>
      <w:widowControl w:val="0"/>
      <w:autoSpaceDE w:val="0"/>
      <w:autoSpaceDN w:val="0"/>
      <w:spacing w:after="0" w:line="240" w:lineRule="auto"/>
      <w:ind w:left="287" w:hanging="186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chary.hoeft@salvationarmy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Wynne</dc:creator>
  <cp:keywords/>
  <dc:description/>
  <cp:lastModifiedBy>Jennifer Moulton</cp:lastModifiedBy>
  <cp:revision>4</cp:revision>
  <dcterms:created xsi:type="dcterms:W3CDTF">2023-02-28T17:04:00Z</dcterms:created>
  <dcterms:modified xsi:type="dcterms:W3CDTF">2023-02-28T17:13:00Z</dcterms:modified>
</cp:coreProperties>
</file>